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F" w:rsidRPr="00AF3B0D" w:rsidRDefault="00A34B5F" w:rsidP="00A34B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1A8B45C8" wp14:editId="6C00C55F">
            <wp:extent cx="704850" cy="885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5F" w:rsidRPr="00AF3B0D" w:rsidRDefault="005D4DFB" w:rsidP="00A34B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24.08.</w:t>
      </w:r>
      <w:r w:rsidR="00A34B5F">
        <w:rPr>
          <w:rFonts w:ascii="Arial" w:eastAsia="Times New Roman" w:hAnsi="Arial" w:cs="Arial"/>
          <w:b/>
          <w:sz w:val="32"/>
          <w:szCs w:val="32"/>
          <w:lang w:eastAsia="ru-RU"/>
        </w:rPr>
        <w:t>2018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157п/18</w:t>
      </w:r>
      <w:bookmarkStart w:id="0" w:name="_GoBack"/>
      <w:bookmarkEnd w:id="0"/>
    </w:p>
    <w:p w:rsidR="00A34B5F" w:rsidRPr="00AF3B0D" w:rsidRDefault="00A34B5F" w:rsidP="00A34B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34B5F" w:rsidRPr="00AF3B0D" w:rsidRDefault="00A34B5F" w:rsidP="00A34B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34B5F" w:rsidRPr="00AF3B0D" w:rsidRDefault="00A34B5F" w:rsidP="00A34B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A34B5F" w:rsidRPr="00AF3B0D" w:rsidRDefault="00A34B5F" w:rsidP="00A34B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A34B5F" w:rsidRPr="00AF3B0D" w:rsidRDefault="00A34B5F" w:rsidP="00A34B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34B5F" w:rsidRPr="00AF3B0D" w:rsidRDefault="00A34B5F" w:rsidP="00A34B5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4B5F" w:rsidRPr="00C85F5C" w:rsidRDefault="00A34B5F" w:rsidP="00A34B5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 ОТМЕНЕ РЕЕСТРА МУНИЦИПАЛЬНЫХ УСЛУГ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A34B5F" w:rsidRPr="00C85F5C" w:rsidRDefault="00A34B5F" w:rsidP="00A34B5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МО «Б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АЯНДАЕВСКИЙ РАЙОН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»,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УТВЕРЖДЕННОГО ПОСТАНОВЛЕНИЕМ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МЭРА МО «БАЯНДАЕВСКИЙ РАЙОН» ОТ 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21.01.2014г. № 8</w:t>
      </w:r>
    </w:p>
    <w:p w:rsidR="00A34B5F" w:rsidRDefault="00A34B5F" w:rsidP="00A34B5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4B5F" w:rsidRPr="00AF3B0D" w:rsidRDefault="00A34B5F" w:rsidP="00A34B5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4B5F" w:rsidRPr="009E67B7" w:rsidRDefault="00A34B5F" w:rsidP="00A34B5F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статьями 33,48 Устава МО «</w:t>
      </w:r>
      <w:proofErr w:type="spellStart"/>
      <w:r w:rsidRPr="009E67B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постановлением мэ</w:t>
      </w:r>
      <w:r>
        <w:rPr>
          <w:rFonts w:ascii="Arial" w:eastAsia="Times New Roman" w:hAnsi="Arial" w:cs="Arial"/>
          <w:sz w:val="24"/>
          <w:szCs w:val="24"/>
          <w:lang w:eastAsia="ru-RU"/>
        </w:rPr>
        <w:t>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05.12.2014г.№ 232</w:t>
      </w: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 и ведения Реестра муниципальных услуг МО «</w:t>
      </w:r>
      <w:proofErr w:type="spellStart"/>
      <w:r w:rsidRPr="009E67B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</w:t>
      </w:r>
    </w:p>
    <w:p w:rsidR="00A34B5F" w:rsidRPr="00AF3B0D" w:rsidRDefault="00A34B5F" w:rsidP="00A34B5F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B5F" w:rsidRPr="00AF3B0D" w:rsidRDefault="00A34B5F" w:rsidP="00A34B5F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A34B5F" w:rsidRPr="00AF3B0D" w:rsidRDefault="00A34B5F" w:rsidP="00A34B5F">
      <w:pPr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B5F" w:rsidRDefault="00A34B5F" w:rsidP="00A34B5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</w:t>
      </w:r>
      <w:r w:rsidRPr="00F17EE6">
        <w:rPr>
          <w:rFonts w:ascii="Arial" w:eastAsia="Times New Roman" w:hAnsi="Arial" w:cs="Arial"/>
          <w:sz w:val="24"/>
          <w:szCs w:val="24"/>
          <w:lang w:eastAsia="ru-RU"/>
        </w:rPr>
        <w:t xml:space="preserve"> Реестр муниципальных услуг МО «</w:t>
      </w:r>
      <w:proofErr w:type="spellStart"/>
      <w:r w:rsidRPr="00F17EE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F17EE6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утвержденный постановлением мэра МО «</w:t>
      </w:r>
      <w:proofErr w:type="spellStart"/>
      <w:r w:rsidRPr="00F17EE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F17EE6"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r>
        <w:rPr>
          <w:rFonts w:ascii="Arial" w:eastAsia="Times New Roman" w:hAnsi="Arial" w:cs="Arial"/>
          <w:sz w:val="24"/>
          <w:szCs w:val="24"/>
          <w:lang w:eastAsia="ru-RU"/>
        </w:rPr>
        <w:t>н» от 21.01.2014г. №8;</w:t>
      </w:r>
    </w:p>
    <w:p w:rsidR="00A34B5F" w:rsidRPr="00AF3B0D" w:rsidRDefault="00A34B5F" w:rsidP="00A34B5F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районной газете «Заря» и разместить на официальном сайте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«Интернет»;</w:t>
      </w:r>
    </w:p>
    <w:p w:rsidR="00A34B5F" w:rsidRPr="00AF3B0D" w:rsidRDefault="00A34B5F" w:rsidP="00A34B5F">
      <w:pPr>
        <w:spacing w:after="12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34B5F" w:rsidRDefault="00A34B5F" w:rsidP="00A34B5F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B5F" w:rsidRPr="00AF3B0D" w:rsidRDefault="00A34B5F" w:rsidP="00A34B5F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B5F" w:rsidRPr="00AF3B0D" w:rsidRDefault="00A34B5F" w:rsidP="00A34B5F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>эр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A34B5F" w:rsidRDefault="00A34B5F" w:rsidP="00A34B5F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А.П. Табинаев</w:t>
      </w:r>
    </w:p>
    <w:p w:rsidR="00A34B5F" w:rsidRDefault="00A34B5F" w:rsidP="00A34B5F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B5F" w:rsidRDefault="00A34B5F" w:rsidP="00A34B5F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B5F" w:rsidRDefault="00A34B5F" w:rsidP="00A34B5F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B5F" w:rsidRDefault="00A34B5F" w:rsidP="00A34B5F"/>
    <w:p w:rsidR="003E6109" w:rsidRDefault="005D4DFB"/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0D"/>
    <w:rsid w:val="00585AB0"/>
    <w:rsid w:val="005D4DFB"/>
    <w:rsid w:val="0071050D"/>
    <w:rsid w:val="00847897"/>
    <w:rsid w:val="00A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2018-08-21T07:50:00Z</dcterms:created>
  <dcterms:modified xsi:type="dcterms:W3CDTF">2018-08-24T02:42:00Z</dcterms:modified>
</cp:coreProperties>
</file>